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3B" w:rsidRPr="006C753B" w:rsidRDefault="006C753B" w:rsidP="006C753B">
      <w:pPr>
        <w:framePr w:wrap="around" w:vAnchor="page" w:hAnchor="page" w:x="1362" w:y="4872"/>
        <w:widowControl w:val="0"/>
        <w:spacing w:after="0" w:line="80" w:lineRule="exact"/>
        <w:rPr>
          <w:rFonts w:ascii="Lucida Sans Unicode" w:eastAsia="Lucida Sans Unicode" w:hAnsi="Lucida Sans Unicode" w:cs="Lucida Sans Unicode"/>
          <w:sz w:val="8"/>
          <w:szCs w:val="8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keepNext/>
        <w:keepLines/>
        <w:framePr w:w="9624" w:h="9691" w:hRule="exact" w:wrap="around" w:vAnchor="page" w:hAnchor="page" w:x="1362" w:y="391"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6C753B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МИНИСТЕРСТВО ОБРАЗОВАНИЯ И НАУКИ РЕСПУБЛИКИ  ДАГЕСТАН</w:t>
      </w: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</w:pPr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>ГОСУДАРСТВЕННОЕ КАЗЕННОЕ ОБЩЕОБРАЗОВАТЕЛЬНОЕ УЧРЕЖДЕНИЕ «</w:t>
      </w:r>
      <w:proofErr w:type="gramStart"/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>РЕСПУБЛИКАНСКАЯ</w:t>
      </w:r>
      <w:proofErr w:type="gramEnd"/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 xml:space="preserve"> СПЕЦИАЛЬНАЯ (КОРРЕКЦИОННАЯ)</w:t>
      </w: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</w:pPr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 xml:space="preserve">ШКОЛА-ИНТЕРНАТ    </w:t>
      </w:r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val="en-US" w:eastAsia="ru-RU" w:bidi="ru-RU"/>
        </w:rPr>
        <w:t>VIII</w:t>
      </w:r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 xml:space="preserve">  ВИДА»</w:t>
      </w: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</w:pPr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 xml:space="preserve">368780, </w:t>
      </w:r>
      <w:proofErr w:type="spellStart"/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>с</w:t>
      </w:r>
      <w:proofErr w:type="gramStart"/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>.М</w:t>
      </w:r>
      <w:proofErr w:type="gramEnd"/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>агарамкент</w:t>
      </w:r>
      <w:proofErr w:type="spellEnd"/>
      <w:r w:rsidRPr="006C753B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ru-RU" w:bidi="ru-RU"/>
        </w:rPr>
        <w:t>, ул.Комсомольская,1</w:t>
      </w:r>
    </w:p>
    <w:tbl>
      <w:tblPr>
        <w:tblpPr w:leftFromText="180" w:rightFromText="180" w:vertAnchor="text" w:horzAnchor="margin" w:tblpXSpec="center" w:tblpY="264"/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C753B" w:rsidRPr="006C753B" w:rsidTr="006C753B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753B" w:rsidRPr="006C753B" w:rsidRDefault="006C753B" w:rsidP="006C753B">
            <w:pPr>
              <w:widowControl w:val="0"/>
              <w:spacing w:after="0" w:line="240" w:lineRule="auto"/>
              <w:rPr>
                <w:rFonts w:ascii="Cambria" w:eastAsia="Courier New" w:hAnsi="Cambria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624" w:h="9691" w:hRule="exact" w:wrap="around" w:vAnchor="page" w:hAnchor="page" w:x="1362" w:y="391"/>
        <w:widowControl w:val="0"/>
        <w:spacing w:after="117" w:line="200" w:lineRule="exact"/>
        <w:ind w:right="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  <w:t>Об утверждении Правил внутреннего распорядка для воспитанников       школы-интерната</w:t>
      </w:r>
    </w:p>
    <w:p w:rsidR="006C753B" w:rsidRPr="006C753B" w:rsidRDefault="006C753B" w:rsidP="006C753B">
      <w:pPr>
        <w:framePr w:w="9811" w:h="7126" w:hRule="exact" w:wrap="around" w:vAnchor="page" w:hAnchor="page" w:x="1362" w:y="4561"/>
        <w:widowControl w:val="0"/>
        <w:spacing w:after="206" w:line="307" w:lineRule="exact"/>
        <w:ind w:left="20" w:right="20" w:firstLine="6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На основании Федерального закона от 29.12.2012 3 2733-ФЗ «Об образовании в Российской Федерации», в целях повышения ответственности и урегулирования отношений между участниками образовательного процесса,</w:t>
      </w:r>
    </w:p>
    <w:p w:rsidR="006C753B" w:rsidRPr="006C753B" w:rsidRDefault="006C753B" w:rsidP="006C753B">
      <w:pPr>
        <w:framePr w:w="9811" w:h="7126" w:hRule="exact" w:wrap="around" w:vAnchor="page" w:hAnchor="page" w:x="1362" w:y="4561"/>
        <w:widowControl w:val="0"/>
        <w:spacing w:after="152" w:line="200" w:lineRule="exact"/>
        <w:ind w:left="780" w:hanging="36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приказываю:</w:t>
      </w:r>
    </w:p>
    <w:p w:rsidR="006C753B" w:rsidRPr="006C753B" w:rsidRDefault="006C753B" w:rsidP="006C753B">
      <w:pPr>
        <w:framePr w:w="9811" w:h="7126" w:hRule="exact" w:wrap="around" w:vAnchor="page" w:hAnchor="page" w:x="1362" w:y="4561"/>
        <w:widowControl w:val="0"/>
        <w:numPr>
          <w:ilvl w:val="0"/>
          <w:numId w:val="1"/>
        </w:numPr>
        <w:spacing w:after="0" w:line="264" w:lineRule="exact"/>
        <w:ind w:left="780" w:right="20" w:hanging="36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Утвердить Правила внутреннего распорядка для воспитанников интерната ГКОУ РД «Республиканская специальная (коррекционная) школа-интернат 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val="en-US" w:eastAsia="ru-RU" w:bidi="ru-RU"/>
        </w:rPr>
        <w:t>VIII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вида»</w:t>
      </w:r>
    </w:p>
    <w:p w:rsidR="006C753B" w:rsidRPr="006C753B" w:rsidRDefault="006C753B" w:rsidP="006C753B">
      <w:pPr>
        <w:framePr w:w="9811" w:h="7126" w:hRule="exact" w:wrap="around" w:vAnchor="page" w:hAnchor="page" w:x="1362" w:y="4561"/>
        <w:widowControl w:val="0"/>
        <w:numPr>
          <w:ilvl w:val="0"/>
          <w:numId w:val="1"/>
        </w:numPr>
        <w:spacing w:after="0" w:line="264" w:lineRule="exact"/>
        <w:ind w:left="780" w:right="160" w:hanging="360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Заместителю директора по ВР </w:t>
      </w:r>
      <w:proofErr w:type="spell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Исмаиловой</w:t>
      </w:r>
      <w:proofErr w:type="spell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Н.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К</w:t>
      </w:r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, в срок до 10 сентября 2022 г. провести ознакомление воспитателей и воспитанников с правилами, разместить на информационном стенде интерната.</w:t>
      </w:r>
    </w:p>
    <w:p w:rsidR="006C753B" w:rsidRPr="006C753B" w:rsidRDefault="006C753B" w:rsidP="006C753B">
      <w:pPr>
        <w:framePr w:w="9811" w:h="7126" w:hRule="exact" w:wrap="around" w:vAnchor="page" w:hAnchor="page" w:x="1362" w:y="4561"/>
        <w:widowControl w:val="0"/>
        <w:numPr>
          <w:ilvl w:val="0"/>
          <w:numId w:val="1"/>
        </w:numPr>
        <w:spacing w:after="0" w:line="264" w:lineRule="exact"/>
        <w:ind w:left="780" w:right="160" w:hanging="360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Заместителю директора по ВР </w:t>
      </w:r>
      <w:proofErr w:type="spell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Исмаиловой</w:t>
      </w:r>
      <w:proofErr w:type="spell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Н.К. разместить правила на официальном сайте Р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С(</w:t>
      </w:r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К)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val="en-US" w:eastAsia="ru-RU" w:bidi="ru-RU"/>
        </w:rPr>
        <w:t>VIII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вида.</w:t>
      </w:r>
    </w:p>
    <w:p w:rsidR="006C753B" w:rsidRPr="006C753B" w:rsidRDefault="006C753B" w:rsidP="006C753B">
      <w:pPr>
        <w:framePr w:w="9811" w:h="7126" w:hRule="exact" w:wrap="around" w:vAnchor="page" w:hAnchor="page" w:x="1362" w:y="4561"/>
        <w:widowControl w:val="0"/>
        <w:numPr>
          <w:ilvl w:val="0"/>
          <w:numId w:val="1"/>
        </w:numPr>
        <w:spacing w:after="0" w:line="264" w:lineRule="exact"/>
        <w:ind w:left="780" w:hanging="360"/>
        <w:jc w:val="both"/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Контроль исполнения приказа оставляю за собой</w:t>
      </w:r>
    </w:p>
    <w:p w:rsidR="006C753B" w:rsidRPr="006C753B" w:rsidRDefault="006C753B" w:rsidP="006C753B">
      <w:pPr>
        <w:spacing w:after="0" w:line="240" w:lineRule="auto"/>
        <w:rPr>
          <w:rFonts w:ascii="Cambria" w:eastAsia="Times New Roman" w:hAnsi="Cambria" w:cs="Times New Roman"/>
          <w:spacing w:val="6"/>
          <w:sz w:val="24"/>
          <w:szCs w:val="24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0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0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0" w:line="200" w:lineRule="exact"/>
        <w:ind w:right="20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0" w:line="200" w:lineRule="exact"/>
        <w:ind w:right="20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  <w:t>ПРАВИЛА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0" w:line="274" w:lineRule="exact"/>
        <w:ind w:left="1280" w:right="500" w:firstLine="180"/>
        <w:jc w:val="center"/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</w:pPr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  <w:t>ВНУТРЕННЕГО РАСПОРЯДКА ДЛЯ ВОСПИТАННИКОВ ГКОУ РД «Республиканская специальная (коррекционная) школ</w:t>
      </w:r>
      <w:proofErr w:type="gramStart"/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  <w:t>а-</w:t>
      </w:r>
      <w:proofErr w:type="gramEnd"/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  <w:t xml:space="preserve"> интернат  </w:t>
      </w:r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val="en-US" w:eastAsia="ru-RU" w:bidi="ru-RU"/>
        </w:rPr>
        <w:t>VIII</w:t>
      </w:r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  <w:t xml:space="preserve"> вида»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0" w:line="274" w:lineRule="exact"/>
        <w:ind w:left="20" w:right="40" w:firstLine="7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Привила внутреннего распорядка для воспитанников (далее по тексту - Правила) разработаны в соответствии с федеральным законом от 29.12.2012 3 273-ФЗ «Об образовании в Российской Федерации»,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Уставом ГКОУ РД «Р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С(</w:t>
      </w:r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К)ШИ</w:t>
      </w:r>
      <w:r w:rsidRPr="006C753B">
        <w:rPr>
          <w:rFonts w:ascii="Cambria" w:eastAsia="Times New Roman" w:hAnsi="Cambria" w:cs="Times New Roman"/>
          <w:color w:val="000000"/>
          <w:spacing w:val="7"/>
          <w:sz w:val="24"/>
          <w:szCs w:val="24"/>
          <w:lang w:val="en-US" w:eastAsia="ru-RU" w:bidi="ru-RU"/>
        </w:rPr>
        <w:t>VIII</w:t>
      </w:r>
      <w:r w:rsidRPr="006C753B">
        <w:rPr>
          <w:rFonts w:ascii="Cambria" w:eastAsia="Times New Roman" w:hAnsi="Cambria" w:cs="Times New Roman"/>
          <w:color w:val="000000"/>
          <w:spacing w:val="7"/>
          <w:sz w:val="24"/>
          <w:szCs w:val="24"/>
          <w:lang w:eastAsia="ru-RU" w:bidi="ru-RU"/>
        </w:rPr>
        <w:t>в.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» и другими документами, регламентирующими деятельность школы-интерната.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295" w:line="269" w:lineRule="exact"/>
        <w:ind w:left="20" w:right="40" w:firstLine="7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Настоящие Правила содержат основные положения организации обучения, воспитания и содержания воспитанников, обеспечивают единство подхода всех работников школы-интерната к организации образовательного и воспитательного процессов, а также повышению качества содержания и организаций быта воспитанников.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0"/>
          <w:numId w:val="2"/>
        </w:numPr>
        <w:tabs>
          <w:tab w:val="left" w:pos="3869"/>
        </w:tabs>
        <w:spacing w:after="223" w:line="200" w:lineRule="exact"/>
        <w:ind w:left="3580"/>
        <w:jc w:val="both"/>
        <w:rPr>
          <w:rFonts w:ascii="Cambria" w:eastAsia="Courier New" w:hAnsi="Cambria" w:cs="Courier New"/>
          <w:color w:val="000000"/>
          <w:sz w:val="24"/>
          <w:szCs w:val="24"/>
          <w:lang w:eastAsia="ru-RU" w:bidi="ru-RU"/>
        </w:rPr>
      </w:pPr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  <w:t>Общие положения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1"/>
          <w:numId w:val="2"/>
        </w:numPr>
        <w:spacing w:after="0" w:line="269" w:lineRule="exact"/>
        <w:ind w:left="20" w:right="40" w:firstLine="3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Обучение, воспитание и содержание воспитанников, их повседневная жизнь и деятельность в интернате осуществляются в соответствии с настоящими Правилами.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1"/>
          <w:numId w:val="2"/>
        </w:numPr>
        <w:spacing w:after="0" w:line="269" w:lineRule="exact"/>
        <w:ind w:left="20" w:right="40" w:firstLine="3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Неукоснительное соблюдение и выполнение требований настоящих Правил развивает у воспитанников чувство ответственности, самостоятельность, аккуратность и добросовестность, создает благоприятные условия для формирования их общей культуры, осознанного выбора будущей профессии.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1"/>
          <w:numId w:val="2"/>
        </w:numPr>
        <w:spacing w:after="0" w:line="269" w:lineRule="exact"/>
        <w:ind w:left="20" w:right="40" w:firstLine="3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Руководство образовательным и воспитательным процессом в школе-интернате, повседневной жизнью и деятельностью воспитанников осуществляет директор школ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ы-</w:t>
      </w:r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интерната лично, через администрацию и педагогических работников. Непосредственными организаторами воспитательного и образовательного процессов в интернате, его деятельностью является заместитель директора по воспитательной работе в интернате. Ответственность за соблюдением воспитанниками в повседневной жизни и деятельности правил внутреннего распорядка возлагается на воспитателей, их помощников и учителей.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1"/>
          <w:numId w:val="2"/>
        </w:numPr>
        <w:spacing w:after="0" w:line="269" w:lineRule="exact"/>
        <w:ind w:left="20" w:right="40" w:firstLine="3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Правила внутреннего распорядка в интернате обязаны знать и соблюдать все воспитанники.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1"/>
          <w:numId w:val="2"/>
        </w:numPr>
        <w:spacing w:after="0" w:line="269" w:lineRule="exact"/>
        <w:ind w:left="20" w:firstLine="3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Настоящие Правила вывешиваются в каждой группе на видном месте.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1"/>
          <w:numId w:val="2"/>
        </w:numPr>
        <w:spacing w:after="295" w:line="269" w:lineRule="exact"/>
        <w:ind w:left="20" w:right="40" w:firstLine="3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В начале каждого учебного года все воспитатели обязаны ознакомить всех воспитанников с настоящими Правилами под роспись.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0"/>
          <w:numId w:val="2"/>
        </w:numPr>
        <w:tabs>
          <w:tab w:val="left" w:pos="1663"/>
        </w:tabs>
        <w:spacing w:after="163" w:line="200" w:lineRule="exact"/>
        <w:ind w:left="1360"/>
        <w:jc w:val="both"/>
        <w:rPr>
          <w:rFonts w:ascii="Cambria" w:eastAsia="Courier New" w:hAnsi="Cambria" w:cs="Courier New"/>
          <w:color w:val="000000"/>
          <w:sz w:val="24"/>
          <w:szCs w:val="24"/>
          <w:lang w:eastAsia="ru-RU" w:bidi="ru-RU"/>
        </w:rPr>
      </w:pPr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4"/>
          <w:szCs w:val="24"/>
          <w:lang w:eastAsia="ru-RU" w:bidi="ru-RU"/>
        </w:rPr>
        <w:t>Режим образовательного  процесса для воспитанников интерната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1"/>
          <w:numId w:val="2"/>
        </w:numPr>
        <w:tabs>
          <w:tab w:val="left" w:pos="774"/>
        </w:tabs>
        <w:spacing w:after="0" w:line="269" w:lineRule="exact"/>
        <w:ind w:left="20" w:right="40" w:firstLine="3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В ГКОУ РД «Р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С(</w:t>
      </w:r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К)ШИ</w:t>
      </w:r>
      <w:r w:rsidRPr="006C753B">
        <w:rPr>
          <w:rFonts w:ascii="Cambria" w:eastAsia="Times New Roman" w:hAnsi="Cambria" w:cs="Times New Roman"/>
          <w:color w:val="000000"/>
          <w:spacing w:val="7"/>
          <w:sz w:val="24"/>
          <w:szCs w:val="24"/>
          <w:lang w:val="en-US" w:eastAsia="ru-RU" w:bidi="ru-RU"/>
        </w:rPr>
        <w:t>VIII</w:t>
      </w:r>
      <w:r w:rsidRPr="006C753B">
        <w:rPr>
          <w:rFonts w:ascii="Cambria" w:eastAsia="Times New Roman" w:hAnsi="Cambria" w:cs="Times New Roman"/>
          <w:color w:val="000000"/>
          <w:spacing w:val="7"/>
          <w:sz w:val="24"/>
          <w:szCs w:val="24"/>
          <w:lang w:eastAsia="ru-RU" w:bidi="ru-RU"/>
        </w:rPr>
        <w:t>в.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» (далее по тексту - школа-интернат) используется четвертная организация образовательного процесса, согласно которому учебные четверти и каникулы чередуются следующим образом: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tabs>
          <w:tab w:val="center" w:pos="1429"/>
          <w:tab w:val="left" w:pos="1708"/>
        </w:tabs>
        <w:spacing w:after="0" w:line="269" w:lineRule="exact"/>
        <w:ind w:left="9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•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ab/>
        <w:t>1-я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ab/>
        <w:t xml:space="preserve">четверть — 8 учебных недель, каникулы — 01 ноября - 08 ноября 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tabs>
          <w:tab w:val="center" w:pos="1399"/>
          <w:tab w:val="left" w:pos="1732"/>
        </w:tabs>
        <w:spacing w:after="0" w:line="274" w:lineRule="exact"/>
        <w:jc w:val="both"/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</w:pP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0"/>
          <w:numId w:val="3"/>
        </w:numPr>
        <w:tabs>
          <w:tab w:val="center" w:pos="1399"/>
          <w:tab w:val="left" w:pos="1732"/>
        </w:tabs>
        <w:spacing w:after="0" w:line="274" w:lineRule="exact"/>
        <w:ind w:left="9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2-я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ab/>
        <w:t>четверть — 8 учебных недель, каникулы — 31 декабря - 09 января – 10 дней.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0"/>
          <w:numId w:val="3"/>
        </w:numPr>
        <w:tabs>
          <w:tab w:val="center" w:pos="1399"/>
          <w:tab w:val="left" w:pos="1737"/>
        </w:tabs>
        <w:spacing w:after="0" w:line="274" w:lineRule="exact"/>
        <w:ind w:left="9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3-я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ab/>
        <w:t>четверть — 11 учебных недель, каникулы — 20 марта. - 31 марта 12 дней.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0" w:line="274" w:lineRule="exact"/>
        <w:ind w:left="1280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дополнительные каникулы для 1 -х;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numPr>
          <w:ilvl w:val="0"/>
          <w:numId w:val="3"/>
        </w:numPr>
        <w:tabs>
          <w:tab w:val="center" w:pos="1601"/>
          <w:tab w:val="left" w:pos="1939"/>
        </w:tabs>
        <w:spacing w:after="0" w:line="274" w:lineRule="exact"/>
        <w:ind w:left="90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4-я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ab/>
        <w:t>четверть — 8 учебных недель, каникулы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—- </w:t>
      </w:r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с 01.04 по 25.05.;</w:t>
      </w:r>
    </w:p>
    <w:p w:rsidR="006C753B" w:rsidRPr="006C753B" w:rsidRDefault="006C753B" w:rsidP="006C753B">
      <w:pPr>
        <w:framePr w:w="10471" w:h="14941" w:hRule="exact" w:wrap="around" w:vAnchor="page" w:hAnchor="page" w:x="616" w:y="886"/>
        <w:widowControl w:val="0"/>
        <w:spacing w:after="0" w:line="269" w:lineRule="exact"/>
        <w:ind w:left="1280"/>
        <w:rPr>
          <w:rFonts w:ascii="Cambria" w:eastAsia="Times New Roman" w:hAnsi="Cambria" w:cs="Times New Roman"/>
          <w:spacing w:val="6"/>
          <w:sz w:val="24"/>
          <w:szCs w:val="24"/>
        </w:rPr>
      </w:pP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1"/>
          <w:numId w:val="2"/>
        </w:numPr>
        <w:spacing w:after="0" w:line="274" w:lineRule="exact"/>
        <w:ind w:left="20" w:righ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lastRenderedPageBreak/>
        <w:t xml:space="preserve">Календарный график на каждый учебный год утверждается приказом директора 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школы-интернат</w:t>
      </w:r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spacing w:after="0" w:line="274" w:lineRule="exact"/>
        <w:ind w:right="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1"/>
          <w:numId w:val="2"/>
        </w:numPr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Начало учебных занятий 09 часов 00 минут.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1"/>
          <w:numId w:val="2"/>
        </w:numPr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Для всех классов устанавливается пятидневная учебная неделя.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1"/>
          <w:numId w:val="2"/>
        </w:numPr>
        <w:spacing w:after="0" w:line="274" w:lineRule="exact"/>
        <w:ind w:left="20" w:righ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Расписание учебных занятий 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val="en-US" w:bidi="en-US"/>
        </w:rPr>
        <w:t>co</w:t>
      </w:r>
      <w:proofErr w:type="spellStart"/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bidi="en-US"/>
        </w:rPr>
        <w:t>ст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авляется</w:t>
      </w:r>
      <w:proofErr w:type="spell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в строгом соответствии с требованиями «Санитарно-эпидемиологических правил и нормативов СанПиН 2.4.2.3286-15», утвержденных Постановлением главного государственного санитарного врача РФ от 10 июля 2015 года 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val="en-US" w:bidi="en-US"/>
        </w:rPr>
        <w:t>N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bidi="en-US"/>
        </w:rPr>
        <w:t xml:space="preserve"> 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262.7. Продолжительность урока во 2-9-х классах составляет 40 минут.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4"/>
        </w:numPr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Для учащихся 1-х классов устанавливается следующий ежедневный режим занятий: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3"/>
        </w:numPr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в сентябре и октябре — по 3 урока продолжительностью 35 минут;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3"/>
        </w:numPr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в ноябре и декабре — по 4 урока продолжительностью 35 минут;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3"/>
        </w:numPr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с января по май — по 4 урока продолжительностью 40 минут.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spacing w:after="0" w:line="274" w:lineRule="exact"/>
        <w:ind w:left="20" w:righ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В середине учебного дня (после второго урока) проводится динамическая пауза продолжительностью 40 минут.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4"/>
        </w:numPr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Продолжительность перемен между уроками составляет: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3"/>
        </w:numPr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после 1 -го урока — 10 минут;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3"/>
        </w:numPr>
        <w:tabs>
          <w:tab w:val="left" w:pos="687"/>
        </w:tabs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после 2 и 3-го урока —20 - 10 минут;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3"/>
        </w:numPr>
        <w:tabs>
          <w:tab w:val="left" w:pos="687"/>
        </w:tabs>
        <w:spacing w:after="0" w:line="274" w:lineRule="exact"/>
        <w:ind w:lef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после 4, 5-го  урока — 20 -10 минут.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4"/>
        </w:numPr>
        <w:spacing w:after="299" w:line="274" w:lineRule="exact"/>
        <w:ind w:left="20" w:righ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Горячее питание воспитанников осуществляется в соответствии с графиком, утверждаемым на каждый учебный период директором по согласованию с  советом школы. Для воспитанников интерната установлено 5-ти разовое питание каждый день, включая выходные и каникулы.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2"/>
        </w:numPr>
        <w:tabs>
          <w:tab w:val="left" w:pos="2112"/>
        </w:tabs>
        <w:spacing w:after="214" w:line="200" w:lineRule="exact"/>
        <w:ind w:left="1760"/>
        <w:jc w:val="both"/>
        <w:outlineLvl w:val="1"/>
        <w:rPr>
          <w:rFonts w:ascii="Cambria" w:eastAsia="Courier New" w:hAnsi="Cambria" w:cs="Courier New"/>
          <w:color w:val="000000"/>
          <w:sz w:val="24"/>
          <w:szCs w:val="24"/>
          <w:lang w:eastAsia="ru-RU" w:bidi="ru-RU"/>
        </w:rPr>
      </w:pPr>
      <w:bookmarkStart w:id="0" w:name="bookmark1"/>
      <w:r w:rsidRPr="006C753B">
        <w:rPr>
          <w:rFonts w:ascii="Cambria" w:eastAsia="Courier New" w:hAnsi="Cambria" w:cs="Times New Roman"/>
          <w:b/>
          <w:bCs/>
          <w:color w:val="000000"/>
          <w:spacing w:val="7"/>
          <w:sz w:val="20"/>
          <w:szCs w:val="20"/>
          <w:lang w:eastAsia="ru-RU" w:bidi="ru-RU"/>
        </w:rPr>
        <w:t>Права, обязанности и ответственность воспитанников</w:t>
      </w:r>
      <w:bookmarkEnd w:id="0"/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1"/>
          <w:numId w:val="2"/>
        </w:numPr>
        <w:spacing w:after="0" w:line="274" w:lineRule="exact"/>
        <w:ind w:left="20" w:righ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Воспитанники пользуются всеми установленными для граждан Российской Федерации правами и свободами без всяких ограничений.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1"/>
          <w:numId w:val="2"/>
        </w:numPr>
        <w:spacing w:after="244" w:line="274" w:lineRule="exact"/>
        <w:ind w:left="20" w:righ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Основные права и обязанности воспитанников с учетом особенностей их учебы в школе-интернате определяются ФЗ № 273-ФЗ и другими нормативными правовыми актами, регулирующие отношения участников образовательного процесса в ГКОУ РД «Р</w:t>
      </w: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С(</w:t>
      </w:r>
      <w:proofErr w:type="gramEnd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К)ШИ</w:t>
      </w:r>
      <w:r w:rsidRPr="006C753B">
        <w:rPr>
          <w:rFonts w:ascii="Cambria" w:eastAsia="Times New Roman" w:hAnsi="Cambria" w:cs="Times New Roman"/>
          <w:color w:val="000000"/>
          <w:spacing w:val="7"/>
          <w:sz w:val="24"/>
          <w:szCs w:val="24"/>
          <w:lang w:val="en-US" w:eastAsia="ru-RU" w:bidi="ru-RU"/>
        </w:rPr>
        <w:t>VIII</w:t>
      </w:r>
      <w:r w:rsidRPr="006C753B">
        <w:rPr>
          <w:rFonts w:ascii="Cambria" w:eastAsia="Times New Roman" w:hAnsi="Cambria" w:cs="Times New Roman"/>
          <w:color w:val="000000"/>
          <w:spacing w:val="7"/>
          <w:sz w:val="24"/>
          <w:szCs w:val="24"/>
          <w:lang w:eastAsia="ru-RU" w:bidi="ru-RU"/>
        </w:rPr>
        <w:t>в.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»  Директор является законным представителем воспитанников школы-интерната с момента постановки воспитанника на полное государственное обеспечение и до момента снятия с полного государственного обеспечения приказами по ГКОУ РД «РС(К)ШИ</w:t>
      </w:r>
      <w:r w:rsidRPr="006C753B">
        <w:rPr>
          <w:rFonts w:ascii="Cambria" w:eastAsia="Times New Roman" w:hAnsi="Cambria" w:cs="Times New Roman"/>
          <w:color w:val="000000"/>
          <w:spacing w:val="7"/>
          <w:sz w:val="24"/>
          <w:szCs w:val="24"/>
          <w:lang w:val="en-US" w:eastAsia="ru-RU" w:bidi="ru-RU"/>
        </w:rPr>
        <w:t>VIII</w:t>
      </w:r>
      <w:r w:rsidRPr="006C753B">
        <w:rPr>
          <w:rFonts w:ascii="Cambria" w:eastAsia="Times New Roman" w:hAnsi="Cambria" w:cs="Times New Roman"/>
          <w:color w:val="000000"/>
          <w:spacing w:val="7"/>
          <w:sz w:val="24"/>
          <w:szCs w:val="24"/>
          <w:lang w:eastAsia="ru-RU" w:bidi="ru-RU"/>
        </w:rPr>
        <w:t>в.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», а также до момента отпуска воспитанника с родителями (законными представителями) под «расписку об ответственности за жизнь и здоровье», на выходные, праздничные и каникулярные дни, в соответствие с порядком, установленным п.3.5. настоящих Правил.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numPr>
          <w:ilvl w:val="0"/>
          <w:numId w:val="5"/>
        </w:numPr>
        <w:tabs>
          <w:tab w:val="left" w:pos="703"/>
        </w:tabs>
        <w:spacing w:after="0" w:line="269" w:lineRule="exact"/>
        <w:ind w:left="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Воспитанники имеют </w:t>
      </w:r>
      <w:r w:rsidRPr="006C753B">
        <w:rPr>
          <w:rFonts w:ascii="Cambria" w:eastAsia="Times New Roman" w:hAnsi="Cambria" w:cs="Times New Roman"/>
          <w:b/>
          <w:bCs/>
          <w:color w:val="000000"/>
          <w:spacing w:val="7"/>
          <w:sz w:val="24"/>
          <w:szCs w:val="24"/>
          <w:shd w:val="clear" w:color="auto" w:fill="FFFFFF"/>
          <w:lang w:eastAsia="ru-RU" w:bidi="ru-RU"/>
        </w:rPr>
        <w:t xml:space="preserve">право </w:t>
      </w:r>
      <w:proofErr w:type="gramStart"/>
      <w:r w:rsidRPr="006C753B">
        <w:rPr>
          <w:rFonts w:ascii="Cambria" w:eastAsia="Times New Roman" w:hAnsi="Cambria" w:cs="Times New Roman"/>
          <w:b/>
          <w:bCs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на</w:t>
      </w:r>
      <w:proofErr w:type="gramEnd"/>
      <w:r w:rsidRPr="006C753B">
        <w:rPr>
          <w:rFonts w:ascii="Cambria" w:eastAsia="Times New Roman" w:hAnsi="Cambria" w:cs="Times New Roman"/>
          <w:b/>
          <w:bCs/>
          <w:color w:val="000000"/>
          <w:spacing w:val="7"/>
          <w:sz w:val="24"/>
          <w:szCs w:val="24"/>
          <w:shd w:val="clear" w:color="auto" w:fill="FFFFFF"/>
          <w:lang w:eastAsia="ru-RU" w:bidi="ru-RU"/>
        </w:rPr>
        <w:t>: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tabs>
          <w:tab w:val="right" w:pos="6948"/>
        </w:tabs>
        <w:spacing w:after="0" w:line="274" w:lineRule="exact"/>
        <w:ind w:left="3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■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 повторное (не более двух раз) прохождение промежуточной аттестации по учебному предмету, курсу, дисциплине (модулю) в сроки, определяемые школой-интернатом, в</w:t>
      </w:r>
      <w:r w:rsidRPr="006C753B">
        <w:rPr>
          <w:rFonts w:ascii="Cambria" w:eastAsia="Times New Roman" w:hAnsi="Cambria" w:cs="Times New Roman"/>
          <w:spacing w:val="6"/>
          <w:sz w:val="24"/>
          <w:szCs w:val="24"/>
        </w:rPr>
        <w:t xml:space="preserve"> 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пределах одного года с момента образования академической задолженности;</w:t>
      </w:r>
      <w:proofErr w:type="gramEnd"/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tabs>
          <w:tab w:val="right" w:pos="6948"/>
          <w:tab w:val="right" w:pos="9349"/>
        </w:tabs>
        <w:spacing w:after="0" w:line="274" w:lineRule="exact"/>
        <w:ind w:left="3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6C753B" w:rsidRPr="006C753B" w:rsidRDefault="006C753B" w:rsidP="006C753B">
      <w:pPr>
        <w:framePr w:w="9355" w:h="15286" w:hRule="exact" w:wrap="around" w:vAnchor="page" w:hAnchor="page" w:x="1496" w:y="1121"/>
        <w:widowControl w:val="0"/>
        <w:spacing w:after="0" w:line="269" w:lineRule="exact"/>
        <w:ind w:left="20" w:right="20" w:firstLine="28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tabs>
          <w:tab w:val="right" w:pos="6948"/>
          <w:tab w:val="right" w:pos="9349"/>
        </w:tabs>
        <w:spacing w:after="0" w:line="274" w:lineRule="exact"/>
        <w:ind w:left="3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lastRenderedPageBreak/>
        <w:t>выбор факультативных (необязательных для данного</w:t>
      </w:r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ab/>
        <w:t>уровня образования,</w:t>
      </w:r>
      <w:proofErr w:type="gramEnd"/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/>
        <w:jc w:val="both"/>
        <w:rPr>
          <w:rFonts w:ascii="Cambria" w:eastAsia="Times New Roman" w:hAnsi="Cambria" w:cs="Times New Roman"/>
          <w:spacing w:val="6"/>
          <w:sz w:val="24"/>
          <w:szCs w:val="24"/>
        </w:rPr>
      </w:pPr>
      <w:proofErr w:type="gramStart"/>
      <w:r w:rsidRPr="006C753B">
        <w:rPr>
          <w:rFonts w:ascii="Cambria" w:eastAsia="Times New Roman" w:hAnsi="Cambria" w:cs="Times New Roman"/>
          <w:color w:val="000000"/>
          <w:spacing w:val="6"/>
          <w:sz w:val="24"/>
          <w:szCs w:val="24"/>
          <w:shd w:val="clear" w:color="auto" w:fill="FFFFFF"/>
          <w:lang w:eastAsia="ru-RU" w:bidi="ru-RU"/>
        </w:rPr>
        <w:t>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школой-интернатом (после получения основного общего образования);</w:t>
      </w:r>
      <w:proofErr w:type="gramEnd"/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</w:pP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освоение наряду с предметами по осваиваемой образовательной программе любых других предметов, преподаваемых в школе-интернате, в порядке, установленном положением об освоении предметов, курсов, дисциплин (модулей);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tabs>
          <w:tab w:val="right" w:pos="6948"/>
          <w:tab w:val="right" w:pos="9349"/>
        </w:tabs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уважение человеческого достоинства, защиту от всех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ab/>
        <w:t>форм физического и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психического насилия, оскорбления личности, охрану жизни и здоровья;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свободу совести, информации, свободное выражение собственных взглядов и убеждений;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tabs>
          <w:tab w:val="right" w:pos="6948"/>
          <w:tab w:val="right" w:pos="9349"/>
        </w:tabs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каникулы в соответствии с календарным графиком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ab/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общеобразовательного</w:t>
      </w:r>
      <w:proofErr w:type="gramEnd"/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учреждения (п. 2.1-2.2 настоящих Правил);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участие в управлении школой-интернатом в порядке, установленном Уставом и Положением о совете учащихся;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Школе-интернат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обжалование локальных актов школы-интерната в установленном законодательством РФ порядке;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школы-интерната;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пользование при наличии в установленном порядке лечебно-оздоровительной инфраструктурой, объектами культуры и объектами спорта школы-интерната;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4.2. - 4.3. настоящих Правил;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посещение по своему выбору мероприятий, которые проводятся в школе-интернате и не предусмотрены учебным планом, в порядке, настоящими Правилами;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ношение часов, телефонов, аксессуаров и скромных неброских украшений, соответствующих деловому стилю одежда;</w:t>
      </w:r>
    </w:p>
    <w:p w:rsidR="006C753B" w:rsidRPr="006C753B" w:rsidRDefault="006C753B" w:rsidP="006C753B">
      <w:pPr>
        <w:framePr w:w="9355" w:h="14043" w:hRule="exact" w:wrap="around" w:vAnchor="page" w:hAnchor="page" w:x="1496" w:y="1238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обращение в комиссию по урегулированию споров между участниками образовательных отношений;</w:t>
      </w: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spacing w:after="0" w:line="274" w:lineRule="exact"/>
        <w:ind w:left="14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C753B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 xml:space="preserve">3.4.2 </w:t>
      </w:r>
      <w:r w:rsidRPr="006C753B">
        <w:rPr>
          <w:rFonts w:ascii="Times New Roman" w:eastAsia="Courier New" w:hAnsi="Times New Roman" w:cs="Times New Roman"/>
          <w:b/>
          <w:bCs/>
          <w:color w:val="000000"/>
          <w:spacing w:val="7"/>
          <w:sz w:val="20"/>
          <w:szCs w:val="20"/>
          <w:lang w:eastAsia="ru-RU" w:bidi="ru-RU"/>
        </w:rPr>
        <w:t>Воспитанник обязан: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выполнять требования Устава, настоящих Правил и иных локальных нормативных актов школы-интерната по вопросам организации и осуществления образовательной деятельности;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уважать честь и достоинство других воспитанников и работников школы-интерната, не создавать препятствий для получения образования другими воспитанниками;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соблюдать режим организации жизнедеятельности, принятый в школе-интернате;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находиться в школе-интернате 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  <w:proofErr w:type="gramEnd"/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не осуществлять действия, влекущие за собой нарушение прав других граждан на благоприятную среду жизнедеятельности без окружающего табачного дыма, алкоголя и охрану их здоровья от воздействия окружающего табачного дыма, алкоголя и последствий потребления табака и алкоголя;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своевременно проходить все необходимые медицинские осмотры.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быть дисциплинированным, знать и добросовестно выполнять настоящие Правила, Правила для учащихся, режим дня, решения органов самоуправления и приказы директора;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прилежно учиться, во время уроков внимательно слушать объяснения учителя, само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стоятельно и аккуратно выполнять все задания учителя, слушать ответы своих товарищей, на уроках не разговаривать, не заниматься посторонними делами и не мешать другим ученикам, своевременно являться на уроки и другие занятия, соблюдать порядок на рабочем месте;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быть дисциплинированными, соблюдать общественный порядок в интернате и вне его, выполнять требования, дежурных по интернату, добросовестно относиться к дежурству по интернату, группе, столовой, комнатам;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придерживаться правил культуры поведения, труда, речи;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уважать старших, быть внимательным и предупредительным к пожилым людям, инва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лидам, больным и маленьким детям, уступать им дорогу, место и оказывать всяческую помощь.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бережно относиться к имуществу школы-интерната, к своей одежде и вещам других воспитанников;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бережно относиться к результатам т руда других людей, зеленым насаждениям, с помощью родителей возмещать ущерб школе-интернату;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строго соблюдать правила личной гигиены;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принять участие в санитарных днях по уборке спальных помещений.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экономно расходовать электроэнергию, воду, тепловой режим, сырье и другие материалы;</w:t>
      </w:r>
    </w:p>
    <w:p w:rsidR="006C753B" w:rsidRPr="006C753B" w:rsidRDefault="006C753B" w:rsidP="006C753B">
      <w:pPr>
        <w:framePr w:w="9355" w:h="14381" w:hRule="exact" w:wrap="around" w:vAnchor="page" w:hAnchor="page" w:x="1496" w:y="1070"/>
        <w:widowControl w:val="0"/>
        <w:numPr>
          <w:ilvl w:val="0"/>
          <w:numId w:val="6"/>
        </w:numPr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систематически заниматься физической культурой и спортом;</w:t>
      </w: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74" w:lineRule="exact"/>
        <w:ind w:left="40" w:right="40" w:firstLine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 xml:space="preserve"> при неявке воспитанника на занятия по болезни или другим уважительным причинам, воспитанник интерната обязан поставить об этом в известность воспитателя и классного руководителя. В случае болезни воспитанник школы-интерната обязан представить справку лечебного заведения по установленной форме, в день обращения за медицинской помощью.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299" w:line="274" w:lineRule="exact"/>
        <w:ind w:left="40" w:right="40" w:firstLine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в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озвращаться с выходных дней от родителей и родственников не позднее 18.00 часов, в сопровождении родителей или родственников, забиравших воспитанника под «расписку».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7"/>
        </w:numPr>
        <w:tabs>
          <w:tab w:val="left" w:pos="708"/>
        </w:tabs>
        <w:spacing w:after="0" w:line="200" w:lineRule="exact"/>
        <w:ind w:left="4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C753B">
        <w:rPr>
          <w:rFonts w:ascii="Times New Roman" w:eastAsia="Courier New" w:hAnsi="Times New Roman" w:cs="Times New Roman"/>
          <w:b/>
          <w:bCs/>
          <w:color w:val="000000"/>
          <w:spacing w:val="7"/>
          <w:sz w:val="20"/>
          <w:szCs w:val="20"/>
          <w:lang w:eastAsia="ru-RU" w:bidi="ru-RU"/>
        </w:rPr>
        <w:t>Воспитанникам школы-интерната запрещается: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tabs>
          <w:tab w:val="left" w:pos="692"/>
        </w:tabs>
        <w:spacing w:after="0" w:line="269" w:lineRule="exact"/>
        <w:ind w:left="740" w:hanging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самовольный уход из интерната к родителям и родственникам;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tabs>
          <w:tab w:val="left" w:pos="692"/>
        </w:tabs>
        <w:spacing w:after="0" w:line="269" w:lineRule="exact"/>
        <w:ind w:left="740" w:hanging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нарушать общественный порядок в интернате;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tabs>
          <w:tab w:val="left" w:pos="692"/>
        </w:tabs>
        <w:spacing w:after="0" w:line="269" w:lineRule="exact"/>
        <w:ind w:left="740" w:hanging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опаздывать на уроки;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tabs>
          <w:tab w:val="left" w:pos="692"/>
        </w:tabs>
        <w:spacing w:after="0" w:line="269" w:lineRule="exact"/>
        <w:ind w:left="740" w:right="40" w:hanging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приносить, передавать, использовать в школе-интернате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и воспитательного процесса и (или) деморализовать образовательный и воспитательный процесс;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приносить, передавать использовать любые острые и режущие предметы и вещества, которые могут привести к взрывам, возгораниям и отравлению;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hanging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иметь неряшливый и вызывающий внешний вид;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применять физическую силу в отношении других воспитанников, работников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школы-интернат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 иных лиц;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совершать действия, опасные для жизни и здоровья самих себя и окружающих, во время нахождения на территории школы-интерната и при проведении мероприятий;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приносить, передавать или использовать оружие, спиртные напитки, табачные изделия, токсические и наркотические вещества;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использовать любые средства и вещества, которые могут привести к взрывам и пожарам;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выносить без разрешения администрации школы-интерната инвентарь, оборудование из комнат и других помещений;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ходить в верхней одежде, грязной обуви, головных уборах в жилых помещениях интерната;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hanging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выносить из столовой посуду, для использования в личных целях;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пользоваться электроприборами (электрочайник, электроутюг, кипятильник) в спальной комнате;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бегать по лестницам, вблизи оконных проемов и в других местах, не приспособленных для игр;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right="40" w:hanging="36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толкать друг друга, бросаться предметами и применять физическую силу к другим воспитанникам;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6"/>
        </w:numPr>
        <w:spacing w:after="0" w:line="269" w:lineRule="exact"/>
        <w:ind w:left="740" w:hanging="3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употреблять непристойные выражения, жесты, шуметь, мешать отдыхать другим.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7"/>
        </w:numPr>
        <w:spacing w:after="0" w:line="269" w:lineRule="exact"/>
        <w:ind w:left="40" w:right="4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7"/>
        </w:numPr>
        <w:spacing w:after="295" w:line="269" w:lineRule="exact"/>
        <w:ind w:left="40" w:right="4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Другие права и обязанности воспитанников определяются приказами директора школы-интерната, инструкциями или иными локальными актами.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8"/>
        </w:numPr>
        <w:tabs>
          <w:tab w:val="left" w:pos="786"/>
        </w:tabs>
        <w:spacing w:after="0" w:line="200" w:lineRule="exact"/>
        <w:ind w:left="40" w:firstLine="2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Уход воспитанников интерната из школы-интерната: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9"/>
        </w:numPr>
        <w:spacing w:after="0" w:line="274" w:lineRule="exact"/>
        <w:ind w:left="40" w:right="40" w:firstLine="26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 </w:t>
      </w:r>
      <w:r w:rsidRPr="006C753B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shd w:val="clear" w:color="auto" w:fill="FFFFFF"/>
          <w:lang w:eastAsia="ru-RU" w:bidi="ru-RU"/>
        </w:rPr>
        <w:t xml:space="preserve">родителями (законными представителями) разрешается 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строго под </w:t>
      </w:r>
      <w:r w:rsidRPr="006C753B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shd w:val="clear" w:color="auto" w:fill="FFFFFF"/>
          <w:lang w:eastAsia="ru-RU" w:bidi="ru-RU"/>
        </w:rPr>
        <w:t xml:space="preserve">«расписку» 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об ответственности за жизнь и здоровье» за подписью родителя (законного представителя).</w:t>
      </w:r>
    </w:p>
    <w:p w:rsidR="006C753B" w:rsidRPr="006C753B" w:rsidRDefault="006C753B" w:rsidP="006C753B">
      <w:pPr>
        <w:framePr w:w="9384" w:h="14427" w:hRule="exact" w:wrap="around" w:vAnchor="page" w:hAnchor="page" w:x="1482" w:y="1044"/>
        <w:widowControl w:val="0"/>
        <w:numPr>
          <w:ilvl w:val="0"/>
          <w:numId w:val="9"/>
        </w:numPr>
        <w:spacing w:after="0" w:line="274" w:lineRule="exact"/>
        <w:ind w:left="40" w:firstLine="26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C753B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r w:rsidRPr="006C753B">
        <w:rPr>
          <w:rFonts w:ascii="Times New Roman" w:eastAsia="Courier New" w:hAnsi="Times New Roman" w:cs="Times New Roman"/>
          <w:b/>
          <w:bCs/>
          <w:color w:val="000000"/>
          <w:spacing w:val="7"/>
          <w:sz w:val="20"/>
          <w:szCs w:val="20"/>
          <w:lang w:eastAsia="ru-RU" w:bidi="ru-RU"/>
        </w:rPr>
        <w:t xml:space="preserve">с близкими родственниками разрешается </w:t>
      </w:r>
      <w:r w:rsidRPr="006C753B">
        <w:rPr>
          <w:rFonts w:ascii="Times New Roman" w:eastAsia="Courier New" w:hAnsi="Times New Roman" w:cs="Times New Roman"/>
          <w:b/>
          <w:bCs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лишь при наличии 2 (двух)</w:t>
      </w: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spacing w:after="0" w:line="200" w:lineRule="exact"/>
        <w:ind w:left="2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>документов: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0" w:line="269" w:lineRule="exact"/>
        <w:ind w:left="20" w:right="20" w:firstLine="3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shd w:val="clear" w:color="auto" w:fill="FFFFFF"/>
          <w:lang w:eastAsia="ru-RU" w:bidi="ru-RU"/>
        </w:rPr>
        <w:t xml:space="preserve"> «расписки об ответственности за жизнь и здоровье» 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за подписью родственника.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0" w:line="269" w:lineRule="exact"/>
        <w:ind w:left="20" w:right="20" w:firstLine="3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shd w:val="clear" w:color="auto" w:fill="FFFFFF"/>
          <w:lang w:eastAsia="ru-RU" w:bidi="ru-RU"/>
        </w:rPr>
        <w:t xml:space="preserve"> письменного разрешения 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родителей, составленного у администрации школ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ы-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интерната. Форма </w:t>
      </w:r>
      <w:r w:rsidRPr="006C753B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shd w:val="clear" w:color="auto" w:fill="FFFFFF"/>
          <w:lang w:eastAsia="ru-RU" w:bidi="ru-RU"/>
        </w:rPr>
        <w:t xml:space="preserve">письменного разрешения 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утверждается приказом директора по общеобразовательному учреждению.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9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Письменное разрешение родителей на родственников по отпуску детей из корпуса школы-интерната фиксируется в журнале у службы охраны, пронумерованном и прошитом в установленном порядке. Оригинал письменного разрешения хранится у заместителя директора по УВР и ВР в интернате.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9"/>
        </w:numPr>
        <w:spacing w:after="0" w:line="269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Заместитель директора по УВР или ВР в интернате предоставляет копию письменного разрешения   воспитателю группы, из которой будет забираться воспитанник.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10"/>
        </w:numPr>
        <w:spacing w:after="0" w:line="278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Воспитанники в повседневной жизни и деятельности обязаны оказывать уважение друг другу, содействовать директору и администрации школы-интерната, воспитателям в поддержании порядка, организованности и дисциплине в интернате.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10"/>
        </w:numPr>
        <w:spacing w:after="0" w:line="278" w:lineRule="exact"/>
        <w:ind w:left="20" w:right="20" w:firstLine="3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Воспитанники должны постоянно соблюдать меры безопасности, предупреждения заболеваний, травм, повседневно укреплять здоровье, повышать физическую закалку, воздерживаться от вредных привычек.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10"/>
        </w:numPr>
        <w:spacing w:after="0" w:line="278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 всем вопросам, связанным с обучением, воспитанием, содержанием и бытом, воспитанники должны обращаться к своим воспитателям.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10"/>
        </w:numPr>
        <w:spacing w:after="303" w:line="278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 личным вопросам воспитанники могут обращаться к любому работнику школ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ы-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интерната, в том числе и непосредственно к директору школы-интерната.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11"/>
        </w:numPr>
        <w:tabs>
          <w:tab w:val="left" w:pos="2523"/>
        </w:tabs>
        <w:spacing w:after="269" w:line="200" w:lineRule="exact"/>
        <w:ind w:left="2220"/>
        <w:jc w:val="both"/>
        <w:outlineLvl w:val="1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bookmarkStart w:id="1" w:name="bookmark2"/>
      <w:r w:rsidRPr="006C753B">
        <w:rPr>
          <w:rFonts w:ascii="Times New Roman" w:eastAsia="Courier New" w:hAnsi="Times New Roman" w:cs="Times New Roman"/>
          <w:color w:val="000000"/>
          <w:spacing w:val="7"/>
          <w:sz w:val="20"/>
          <w:szCs w:val="20"/>
          <w:lang w:eastAsia="ru-RU" w:bidi="ru-RU"/>
        </w:rPr>
        <w:t>Поощрения и дисциплинарное воздействие</w:t>
      </w:r>
      <w:bookmarkEnd w:id="1"/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1"/>
          <w:numId w:val="11"/>
        </w:numPr>
        <w:spacing w:after="0" w:line="274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Дисциплина в школе-интернате обеспечивается: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созданием необходимых условий для образовательного и воспитательного процесса, содержания повседневной жизни воспитанников, сознательным отношением воспитанников к учебе, соблюдению требований настоящих Правил;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методами убеждения воспитания, а также поощрения воспитанников за успехи в учебе, примерную дисциплину и активное участие в общественной работе.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проявлением добрых отношений воспитанников между собой, педагогами, воспитателями.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1"/>
          <w:numId w:val="11"/>
        </w:numPr>
        <w:spacing w:after="0" w:line="274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 успехи в учебе, примерную дисциплину, отличное поведение, добросовестное от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ношение к своим обязанностям, активное участие в общественной жизни и другие дос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тижения применяются следующие виды поощрений: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0" w:line="274" w:lineRule="exact"/>
        <w:ind w:left="20" w:firstLine="3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объявление благодарности;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0" w:line="274" w:lineRule="exact"/>
        <w:ind w:left="720" w:right="20" w:hanging="32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направление благодарственного письма родителям (законным представителям) воспитанника;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0" w:line="274" w:lineRule="exact"/>
        <w:ind w:left="20" w:firstLine="3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награждение грамотами и (или) дипломом;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0"/>
          <w:numId w:val="6"/>
        </w:numPr>
        <w:spacing w:after="244" w:line="274" w:lineRule="exact"/>
        <w:ind w:left="20" w:firstLine="3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награждение ценным подарком.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1"/>
          <w:numId w:val="11"/>
        </w:numPr>
        <w:spacing w:after="0" w:line="269" w:lineRule="exact"/>
        <w:ind w:lef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Процедура применения поощрений:</w:t>
      </w:r>
    </w:p>
    <w:p w:rsidR="006C753B" w:rsidRPr="006C753B" w:rsidRDefault="006C753B" w:rsidP="006C753B">
      <w:pPr>
        <w:framePr w:w="9370" w:h="14259" w:hRule="exact" w:wrap="around" w:vAnchor="page" w:hAnchor="page" w:x="1489" w:y="1136"/>
        <w:widowControl w:val="0"/>
        <w:numPr>
          <w:ilvl w:val="2"/>
          <w:numId w:val="11"/>
        </w:numPr>
        <w:tabs>
          <w:tab w:val="left" w:pos="952"/>
        </w:tabs>
        <w:spacing w:after="0" w:line="269" w:lineRule="exact"/>
        <w:ind w:left="20" w:right="20" w:firstLine="3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Объявление благодарности воспитаннику, объявление благодарности законным представителям воспитанника, направление благодарственного письма по месту работы законных представителей воспитанника могут применять все педагогические работники школы-интерната при проявлении воспитанниками активности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положительным</w:t>
      </w: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spacing w:after="0" w:line="278" w:lineRule="exact"/>
        <w:ind w:left="2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>результатом.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2"/>
          <w:numId w:val="11"/>
        </w:numPr>
        <w:spacing w:after="0" w:line="278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Награждение почетной грамотой (дипломом) может осуществляться администрацией школы-интерната по представлению классного руководителя и (или) воспитателя за особые успехи, достигнутые воспитанником по отдельным предметам учебного плана и (или) во внеурочной деятельности на уровне школы-интерната и (или) муниципального образования, на территории которого находится школа-интернат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..</w:t>
      </w:r>
      <w:proofErr w:type="gramEnd"/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 нарушение Устава, настоящих Правил и иных локальных нормативных актов школы-интерната к воспитанникам могут быть применены следующие меры дисциплинарного воздействия: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0"/>
          <w:numId w:val="12"/>
        </w:numPr>
        <w:spacing w:after="0" w:line="274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меры воспитательного характера;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0"/>
          <w:numId w:val="12"/>
        </w:numPr>
        <w:spacing w:after="0" w:line="274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дисциплинарные взыскания.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Меры воспитательного характера представляют собой действия администрации школы-интерната, ее педагогических работников и советов по профилактике школ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ы-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интерната (педагогический совет, сове г актива Интерната, Совет по профилактике школы- интерната) направленные на разъяснение недопустимости нарушения настоящих Правил, осознание воспитанниками пагубности совершенных им действий, воспитание личных качеств воспитанника, добросовестно относящегося к учебе и соблюдению дисциплины.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К воспитанникам могут быть применены следующие меры дисциплинарного взыскания: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0"/>
          <w:numId w:val="12"/>
        </w:numPr>
        <w:spacing w:after="0" w:line="274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замечание;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0"/>
          <w:numId w:val="12"/>
        </w:numPr>
        <w:spacing w:after="0" w:line="274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выговор;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0"/>
          <w:numId w:val="12"/>
        </w:numPr>
        <w:spacing w:after="0" w:line="274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отчисление из числа воспитанников Интерната.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1"/>
          <w:numId w:val="11"/>
        </w:numPr>
        <w:spacing w:after="0" w:line="274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Применение дисциплинарных взысканий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2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воспитанника, пребывании его на каникулах, а также времени, необходимого на учет мнения совета воспитанников, совета родителей, но не более семи учебных дней со дня представления директору школы-интерната мотивированного мнения указанных советов в письменной форме.</w:t>
      </w:r>
      <w:proofErr w:type="gramEnd"/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За каждый дисциплинарный проступок может быть применено только одно дисциплинарное взыскание.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2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Дисциплинарные взыскания не применяются в отношении воспитанников, обучающихся в начальных классах и воспитанников с задержкой психического развития и различными формами умственной отсталости.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2"/>
          <w:numId w:val="11"/>
        </w:numPr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2"/>
          <w:numId w:val="11"/>
        </w:numPr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 получении письменного заявления о совершении воспитанниками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6C753B" w:rsidRPr="006C753B" w:rsidRDefault="006C753B" w:rsidP="006C753B">
      <w:pPr>
        <w:framePr w:w="9355" w:h="14316" w:hRule="exact" w:wrap="around" w:vAnchor="page" w:hAnchor="page" w:x="1496" w:y="1071"/>
        <w:widowControl w:val="0"/>
        <w:numPr>
          <w:ilvl w:val="2"/>
          <w:numId w:val="11"/>
        </w:numPr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 случае признания воспитанника виновным в совершении дисциплинарного проступка комиссией выносится решение о применении к нему соответствующего</w:t>
      </w: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>дисциплинарного взыскания.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2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r w:rsidRPr="006C753B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shd w:val="clear" w:color="auto" w:fill="FFFFFF"/>
          <w:lang w:eastAsia="ru-RU" w:bidi="ru-RU"/>
        </w:rPr>
        <w:t xml:space="preserve">Отчисление 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из числа воспитанников Интерната в качестве меры дисциплинарного взыскания применяется, если меры дисциплинарного воздействия воспитательного характера не дали результата, воспитанник имеет не менее 2 (двух) дисциплинарных взысканий в текущем учебном году и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val="en-US" w:bidi="en-US"/>
        </w:rPr>
        <w:t>e</w:t>
      </w:r>
      <w:proofErr w:type="spellStart"/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bidi="en-US"/>
        </w:rPr>
        <w:t>го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дальнейшее пребывание в Интернате оказывает отрицательное влияние на других учащихся, нарушает их права и права работников, а также нормальное функционирование Интерната, но только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2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Решение об отчислении несовершеннолетнего воспитанника, как мера дисциплинарного взыскания принимается с учетом мнения его законных представителей и по решению муниципальной психолого-медико-педагогической комиссии (далее по тексту - ПМПК) и (или) по решению комиссии по делам несовершеннолетних и защите их прав (далее по тексту -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КДНиЗП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). 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2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Дисциплинарное взыскание на основании решения ПМПК и (или)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КДНиЗП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объявляется приказом директора школы-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ингернат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 снятии с полного государственного обеспечения воспитанника Интерната. С приказом воспитанник и его родители (законные представители) знакомятся под роспись в течение трех учебных дней со дня издания, не считая времени отсутствия, учащегося в школе-интернате. Отказ воспитанника, его родителей (законных представителей) ознакомиться с указанным приказом под роспись оформляется соответствующим актом.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2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Воспитанник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2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Если в течение года со дня применения меры дисциплинарного взыскания к воспитаннику не будет применена новая мера дисциплинарного взыскания, то он считается не имеющим меры дисциплинарного взыскания.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2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Директор школы-интерната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родительского комитета.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 совершенное преступление воспитанники, достигшие 14-летнего возраста, в соответствии с уголовным кодексом Российской Федерации, могут привлекаться к уголовной ответственности.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 совершенное правонарушения воспитанники привлекаются, как правило, к одному виду ответственности.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Ответственность за совершенное правонарушение воспитанником во время нахождения под «распиской» с родителями (законными представителями) или родственниками, на которых оформлено «разрешение» в соответствии с пунктом 3.5 настоящих Правил, несут родители (законные представители) и (или) родственники, забравшие воспитанника под «расписку».</w:t>
      </w:r>
      <w:proofErr w:type="gramEnd"/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 случае совершения воспитанником правонарушения, связанного с причинением школе-интернату материального ущерба, родители (законные представители) воспитанника обязаны возместить ущерб.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 привлечении к ответственности недопустимо ущемление чести и достоинства воспитанника. </w:t>
      </w:r>
      <w:r w:rsidRPr="006C753B"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  <w:shd w:val="clear" w:color="auto" w:fill="FFFFFF"/>
          <w:lang w:eastAsia="ru-RU" w:bidi="ru-RU"/>
        </w:rPr>
        <w:t>Применение методов психического и физического воздействия к воспитанникам не допускается.</w:t>
      </w:r>
    </w:p>
    <w:p w:rsidR="006C753B" w:rsidRPr="006C753B" w:rsidRDefault="006C753B" w:rsidP="006C753B">
      <w:pPr>
        <w:framePr w:w="9350" w:h="13748" w:hRule="exact" w:wrap="around" w:vAnchor="page" w:hAnchor="page" w:x="1499" w:y="1106"/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</w:p>
    <w:p w:rsidR="006C753B" w:rsidRPr="006C753B" w:rsidRDefault="006C753B" w:rsidP="006C753B">
      <w:pPr>
        <w:framePr w:wrap="around" w:vAnchor="page" w:hAnchor="page" w:x="1499" w:y="15125"/>
        <w:widowControl w:val="0"/>
        <w:numPr>
          <w:ilvl w:val="0"/>
          <w:numId w:val="11"/>
        </w:numPr>
        <w:tabs>
          <w:tab w:val="left" w:pos="3338"/>
        </w:tabs>
        <w:spacing w:after="0" w:line="200" w:lineRule="exact"/>
        <w:ind w:left="3040"/>
        <w:jc w:val="both"/>
        <w:outlineLvl w:val="1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bookmarkStart w:id="2" w:name="bookmark3"/>
      <w:r w:rsidRPr="006C753B">
        <w:rPr>
          <w:rFonts w:ascii="Times New Roman" w:eastAsia="Courier New" w:hAnsi="Times New Roman" w:cs="Times New Roman"/>
          <w:color w:val="000000"/>
          <w:spacing w:val="7"/>
          <w:sz w:val="20"/>
          <w:szCs w:val="20"/>
          <w:lang w:eastAsia="ru-RU" w:bidi="ru-RU"/>
        </w:rPr>
        <w:t>Размещение воспитанников</w:t>
      </w:r>
      <w:bookmarkEnd w:id="2"/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 xml:space="preserve"> Воспитанники находятся в интернате круглосуточно и размещаются в спальных помещениях. Расположение кроватей в спальном помещении не может быть в два яруса.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 прикроватной тумбочке хранятся предметы личной гигиены, носовые платки, принадлежности для чистки одежды и обуви, другие мелкие предметы, книги, тетради, альбомы, конверты и другие письменные принадлежности. Право контролировать порядок в прикроватной тумбочке имеют дежурные, воспитатели, медицинский персонал, заместитель директора по воспитательной работе в интернате, директор школы-интерната.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Постели воспитанников должны состоять из одеял, пододеяльников, простыней, подушек с наволочками, и матрацев. Постели должны быть одинаково и аккуратно заправлены. Запрещается садиться или ложиться на постель в верхней одежде и обуви.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Пальто, утепленные куртки, головные уборы и обувь воспитанники хранят в раздевалке. Повседневная одежда хранится в шкафу. Перед сном одежда аккуратно укладывается на стул, тумбочку.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Все здания и помещения, а также территория интерната должны всегда содержаться в чистоте и порядке.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Мебель, инвентарь и все оборудование являются принадлежностью помещений интерната и не могут без разрешения директора школы-интерната переноситься в другие места.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 интернате на видном месте в каждой группе должны быть вывешены на информационных стендах режим дня, расписание занятий, настоящие Правила и необходимые инструкции.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Во всех помещениях на окнах вешать аккуратные шторы и тюли.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Ежедневная уборка спальных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ксмнат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производиться уборщиками помещений. Де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журный по комнате обязан убирать мусор из-под кроватей и прикроватных тумбочек, выносить мусор в установленное место,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83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Контроль за поддержание чистоты в спальных помещениях в течение дня возлагается на дежурных воспитанников.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416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Территория спального корпуса интерната должна содержаться в чистоте и порядке, а в темное время - освещаться. Еженедельная уборка (санитарный день) помещений осуществляется воспитанниками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согласно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утверждённого графика. Во время санитарного дня воспитанники в своих комнатах должны: подметать в проходах между рядами кроватей, протирать пол влажной тряпкой,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псотирать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пыль с окон, дверей, шкафов и других предметов.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78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Проветривание помещения производится в спальных комнатах перед сном и после сна, во время проведение влажной уборки уборщиками служебных помещений, в классах перед занятиями и в перерывах между ними.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Порядок освещения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опреде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шет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директор школы-интерната. В коридорах интерната в часы сна оставляется дежурное освещение. На лестницах и в туалетах с наступлением темноты и до рассвета поддерживается полное освещение. Наблюдение за режимом освещения в ночное время возлагается на помощника воспитателя, охранника.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На случай аварии или временного выключения электрического освещения в помещениях должны быть резервные источники освещения и фонари.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spacing w:after="295" w:line="269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Все воспитанники обязаны знать и выполнять требования пожарной безопасности.</w:t>
      </w:r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0"/>
          <w:numId w:val="11"/>
        </w:numPr>
        <w:tabs>
          <w:tab w:val="left" w:pos="2178"/>
        </w:tabs>
        <w:spacing w:after="213" w:line="200" w:lineRule="exact"/>
        <w:ind w:left="1880"/>
        <w:jc w:val="both"/>
        <w:outlineLvl w:val="1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bookmarkStart w:id="3" w:name="bookmark4"/>
      <w:r w:rsidRPr="006C753B">
        <w:rPr>
          <w:rFonts w:ascii="Times New Roman" w:eastAsia="Courier New" w:hAnsi="Times New Roman" w:cs="Times New Roman"/>
          <w:color w:val="000000"/>
          <w:spacing w:val="7"/>
          <w:sz w:val="20"/>
          <w:szCs w:val="20"/>
          <w:lang w:eastAsia="ru-RU" w:bidi="ru-RU"/>
        </w:rPr>
        <w:t>Распределение времени и повседневный порядок</w:t>
      </w:r>
      <w:bookmarkEnd w:id="3"/>
    </w:p>
    <w:p w:rsidR="006C753B" w:rsidRPr="006C753B" w:rsidRDefault="006C753B" w:rsidP="006C753B">
      <w:pPr>
        <w:framePr w:w="9350" w:h="13980" w:hRule="exact" w:wrap="around" w:vAnchor="page" w:hAnchor="page" w:x="1499" w:y="1270"/>
        <w:widowControl w:val="0"/>
        <w:numPr>
          <w:ilvl w:val="1"/>
          <w:numId w:val="11"/>
        </w:numPr>
        <w:tabs>
          <w:tab w:val="left" w:pos="774"/>
        </w:tabs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Распределение времени в интернате осуществляется так, чтобы обеспечивались оптимальные условия для проведения организованной учебы воспитанников, поддержания порядка, дисциплины и воспитания воспитанников, повышения их культурного уровня,</w:t>
      </w: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  <w:bookmarkStart w:id="4" w:name="_GoBack"/>
      <w:bookmarkEnd w:id="4"/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spacing w:after="0" w:line="274" w:lineRule="exact"/>
        <w:ind w:left="2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>всестороннего бытового обслуживания, своевременного отдыха и питания.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Продолжительность учебного времени, времени, необходимого для самостоятельной подготовки к занятиям и проведения культурно-массовых и оздоровительных мероприятий, определяется распорядком дня и планами старших воспитателей интерната.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 соответствии с настоящими Правилами для воспитанников устанавливается пятидневная учебная неделя с предоставлением им одного дня внеклассных занятий в субботу и выходного дня в воскресенье.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Распределение времени в интернате в течение суток осуществляется режимом дня. Режим дня регламентирует по времени выполнение основных учебных мероприятий, повседневную деятельность и быт воспитанников, повседневную деятельность работников и администрации школы-интерната.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Режим дня устанавливает директор школы-интерната на весь учебный год. В режиме дня предусматривается: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а). Время для проведения утренней зарядки, утреннего и вечернего туалета, утреннего осмотра, учебных занятий и самоподготовки, чистки обуви и мытья рук перед приемом пищи, 4 - разового приема пищи, воспитательной, культурно - досуговой и спортивно - мас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совой работы, информирования воспитанников, просмотра телепрограмм, личных потребностей воспитанников, свободного времени воспитанников, линейки для подведения итогов дня, сна.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б). Промежутки между приемами пищи не должны превышать 7 часов. После обеда в течение 30 минут не должны проводиться спортивно-массовые и другие мероприятия, свя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занные с повышенными физическими нагрузками.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spacing w:after="24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в). Все мероприятия общественной, информативной, культурно - досуговой и спортивно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-массовой работы должны заканчиваться не позднее, чем за 1 час до отбоя.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Еженедельно в один из дней проводится помывка воспитанников, смена постельного и нательного белья, встряхивание одеял и проветривание постелей.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74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Воскресенье и праздничные дни являются днями отдыха для воспитанников.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74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Образовательный процесс является основным содержанием повседневной деятельности воспитанников. На занятиях и самоподготовке обязаны присутствовать все воспитанники. Лица виноватые в отрыве воспитанников от занятий, привлекаются к дисциплинарной ответственности. Воспитанники, пропускающие занятия и самоподготовку без уважительных Причин, так же привлекаются к ответственности. Занятия, определенные учебным планом и расписанием, могут быть перенесены или от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менены только директором школы-интерната (заместителем директора по учебно-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воспитательной работе).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Срыв (не проведение) уроков является грубым нарушением дисциплины. Виновные в срыве (не проведении) уроков, без уважительных на то причин, несут дисциплинарную ответственность. Все занятия (уроки) начинаются и заканчиваются по сигналу в часы, установленные расписанием звонков.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До начала приема пищи врач и ду</w:t>
      </w:r>
      <w:proofErr w:type="gramStart"/>
      <w:r w:rsidRPr="006C753B">
        <w:rPr>
          <w:rFonts w:ascii="Lucida Sans Unicode" w:eastAsia="Lucida Sans Unicode" w:hAnsi="Lucida Sans Unicode" w:cs="Lucida Sans Unicode"/>
          <w:color w:val="000000"/>
          <w:sz w:val="15"/>
          <w:szCs w:val="15"/>
          <w:shd w:val="clear" w:color="auto" w:fill="FFFFFF"/>
          <w:lang w:eastAsia="ru-RU" w:bidi="ru-RU"/>
        </w:rPr>
        <w:t>1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ие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медицинские работники должны проверить качество пищи, произвести контрольное взвешивание порций, проверить санитарное состояние обеденного зала, посуды и инвентаря. Результаты проверки записываются в книгу учета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контроля за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качеством приготовляемой пищи.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69" w:lineRule="exact"/>
        <w:ind w:left="20" w:righ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Воспитанники должны приходить в столовую в чистой одежде и обуви. В столовой во время приема пищи должен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соблюдаз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ься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порядок. Запрещается входить в обеденный зал в головных уборах, пальто, куртках.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1"/>
          <w:numId w:val="11"/>
        </w:numPr>
        <w:spacing w:after="0" w:line="269" w:lineRule="exact"/>
        <w:ind w:left="20" w:firstLine="28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Воспитанники, находясь в столовой: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0"/>
          <w:numId w:val="6"/>
        </w:numPr>
        <w:spacing w:after="0" w:line="269" w:lineRule="exact"/>
        <w:ind w:left="740" w:right="20" w:hanging="34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подчиняются требованиям воспитателя, работников столовой и дежурных воспитанников;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0"/>
          <w:numId w:val="6"/>
        </w:numPr>
        <w:spacing w:after="0" w:line="269" w:lineRule="exact"/>
        <w:ind w:left="740" w:hanging="34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дежурные по столовой должны соблюдать правила поведения в столовой;</w:t>
      </w:r>
    </w:p>
    <w:p w:rsidR="006C753B" w:rsidRPr="006C753B" w:rsidRDefault="006C753B" w:rsidP="006C753B">
      <w:pPr>
        <w:framePr w:w="9355" w:h="14302" w:hRule="exact" w:wrap="around" w:vAnchor="page" w:hAnchor="page" w:x="1496" w:y="1109"/>
        <w:widowControl w:val="0"/>
        <w:numPr>
          <w:ilvl w:val="0"/>
          <w:numId w:val="6"/>
        </w:numPr>
        <w:spacing w:after="0" w:line="269" w:lineRule="exact"/>
        <w:ind w:left="740" w:hanging="34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проявляют внимание и осторожность при употреблении горячих и жидких блюд;</w:t>
      </w: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74" w:lineRule="exact"/>
        <w:ind w:left="440"/>
        <w:jc w:val="both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 xml:space="preserve"> осуществляют прием пищи только в столовой;</w:t>
      </w:r>
    </w:p>
    <w:p w:rsidR="006C753B" w:rsidRPr="006C753B" w:rsidRDefault="006C753B" w:rsidP="006C753B">
      <w:pPr>
        <w:widowControl w:val="0"/>
        <w:spacing w:after="0" w:line="240" w:lineRule="auto"/>
        <w:ind w:left="720"/>
        <w:contextualSpacing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74" w:lineRule="exact"/>
        <w:ind w:left="44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tabs>
          <w:tab w:val="right" w:pos="6886"/>
        </w:tabs>
        <w:spacing w:after="0" w:line="274" w:lineRule="exact"/>
        <w:ind w:left="44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сортируют за собой посуду на столе после принятия пищи.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Лица, желающие посетить воспитанников, допускаются в комнату воспитанников с разрешения дежурного воспитателя и службы охраны.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Родители (законные представители) воспитанников и другие лица с разрешения директора школы-интерната могут посещать спальные помещения, столовую и другие помещения для ознакомления с жизнью и бытом воспитанников.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344" w:line="25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Охрана территории, зданий школы-интерната и пропускной режим осуществляется службой охраны.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11"/>
        </w:numPr>
        <w:tabs>
          <w:tab w:val="left" w:pos="2133"/>
        </w:tabs>
        <w:spacing w:after="227" w:line="200" w:lineRule="exact"/>
        <w:ind w:left="1800"/>
        <w:jc w:val="both"/>
        <w:outlineLvl w:val="1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bookmarkStart w:id="5" w:name="bookmark5"/>
      <w:r w:rsidRPr="006C753B">
        <w:rPr>
          <w:rFonts w:ascii="Times New Roman" w:eastAsia="Courier New" w:hAnsi="Times New Roman" w:cs="Times New Roman"/>
          <w:color w:val="000000"/>
          <w:spacing w:val="7"/>
          <w:sz w:val="20"/>
          <w:szCs w:val="20"/>
          <w:lang w:eastAsia="ru-RU" w:bidi="ru-RU"/>
        </w:rPr>
        <w:t>Сохранение и укрепление здоровья воспитанников</w:t>
      </w:r>
      <w:bookmarkEnd w:id="5"/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0" w:line="269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Забота директора, администрации и педагогов школы-интерната о здоровье воспитанников является одной из основных обязанностей в их повседневной деятельности.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0" w:line="269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Сохранение и укрепление здоровья воспитанников достигается: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69" w:lineRule="exact"/>
        <w:ind w:left="720" w:right="20" w:hanging="30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проведением администрацией и воспитателями интерната мероприятий по оздоровлению условий их учебы и быта;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69" w:lineRule="exact"/>
        <w:ind w:left="720" w:right="20" w:hanging="30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регулярными прогулками на свежем воздухе занятиями физической подготовкой и спортом;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69" w:lineRule="exact"/>
        <w:ind w:left="720" w:right="20" w:hanging="30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осуществлением санитарно-гигиенических, противоэпидемических и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лечебно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профилактических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мероприятий в интернате;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69" w:lineRule="exact"/>
        <w:ind w:left="44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витаминизацией третьих блюд.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0" w:line="269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Повседневная деятельность воспитанников должна осуществляться с соблюдением требований законодательства РФ, регулирующих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здоровьесбережение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граждан РФ, условий образовательного процесса и быта обучающихся (воспитанников) общеобразовательных учреждений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0" w:line="269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Основными направлениями деятельности администрации и воспитателей интерната по оздоровлению условий учебы и быта воспитанников являются: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69" w:lineRule="exact"/>
        <w:ind w:left="580" w:right="20" w:hanging="14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установление и своевременное доведение до воспитанников необходимых требований безопасности, обеспечение их выполнения;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69" w:lineRule="exact"/>
        <w:ind w:left="580" w:right="20" w:hanging="14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строгое выполнение санитарных норм и требований по размещению воспитанников, организации их питания и другим видам материального и бытового обеспечения;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69" w:lineRule="exact"/>
        <w:ind w:left="44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строгое соблюдение режима дня и предельно допустимых норм учебной нагрузки.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0" w:line="269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Занятия физической подготовкой и спортом осуществляются на утренней физической зарядке, учебных занятиях, посещением кружков и секций. На занятиях выполняются физические упражнения с использованием различных способов тренировки и дозирования физической нагрузки с учетом возраста и состояния здоровья воспитанников. Занятия спортом проводятся в спортивных секциях в установленное время.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1"/>
          <w:numId w:val="11"/>
        </w:numPr>
        <w:spacing w:after="0" w:line="269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Каждый воспитанник должен заботиться о сохранении своего здоровья, не скрывать заболеваний, строго соблюдать правила личной и общественной гигиены, воздерживаться от вредных привычек.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2"/>
          <w:numId w:val="11"/>
        </w:numPr>
        <w:tabs>
          <w:tab w:val="left" w:pos="1014"/>
        </w:tabs>
        <w:spacing w:after="0" w:line="269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Правила личной гигиены включают: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tabs>
          <w:tab w:val="left" w:pos="642"/>
        </w:tabs>
        <w:spacing w:after="0" w:line="269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утреннее умывание, чистку зубов: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tabs>
          <w:tab w:val="left" w:pos="642"/>
        </w:tabs>
        <w:spacing w:after="0" w:line="269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мытье рук перед приемом пищи;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tabs>
          <w:tab w:val="left" w:pos="642"/>
        </w:tabs>
        <w:spacing w:after="0" w:line="269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умывание, чистку зубов и мытье ног перед сном;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tabs>
          <w:tab w:val="left" w:pos="642"/>
        </w:tabs>
        <w:spacing w:after="0" w:line="269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стрижку волос и ногтей;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spacing w:after="0" w:line="269" w:lineRule="exact"/>
        <w:ind w:left="720" w:right="20" w:hanging="38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еженедельное мытье в бане (душе) со сменой постельного и нательного белья, нос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ков;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tabs>
          <w:tab w:val="left" w:pos="642"/>
        </w:tabs>
        <w:spacing w:after="0" w:line="269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соблюдение режима и гигиена сна;</w:t>
      </w:r>
    </w:p>
    <w:p w:rsidR="006C753B" w:rsidRPr="006C753B" w:rsidRDefault="006C753B" w:rsidP="006C753B">
      <w:pPr>
        <w:framePr w:w="9370" w:h="14299" w:hRule="exact" w:wrap="around" w:vAnchor="page" w:hAnchor="page" w:x="1489" w:y="1104"/>
        <w:widowControl w:val="0"/>
        <w:numPr>
          <w:ilvl w:val="0"/>
          <w:numId w:val="6"/>
        </w:numPr>
        <w:tabs>
          <w:tab w:val="left" w:pos="642"/>
          <w:tab w:val="center" w:pos="6287"/>
        </w:tabs>
        <w:spacing w:after="0" w:line="269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соблюдение правил посадки за столом, письма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ab/>
        <w:t>и чтения книг;</w:t>
      </w:r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 xml:space="preserve"> содержание в чистоте одежды обуви и постели;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ношение сменной обуви в помещении.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spacing w:after="0" w:line="274" w:lineRule="exact"/>
        <w:ind w:left="560" w:right="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Прическа воспитанника должна быть аккуратной, отвечать требованиям гигиены. Каждый воспитанник должен постоянно иметь при себе чистый носовой платок и расческу.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2"/>
          <w:numId w:val="11"/>
        </w:numPr>
        <w:tabs>
          <w:tab w:val="left" w:pos="1026"/>
        </w:tabs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Правила общественной гигиены включают: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выполнения норм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СаНПиНа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720" w:right="20" w:hanging="38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поддержание чистоты в спальных помещениях, туалетах и других местах общест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венного пользования;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регулярное проветривание помещений;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поддержание чистоты в общественных местах и на территории интерната.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1"/>
          <w:numId w:val="11"/>
        </w:numPr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Основными лечебно-профилактическими мероприятиями являются диспансеризация, амбулаторное и стационарное лечение воспитанников.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В целях предупреждения распространения инфекционных заболеваний </w:t>
      </w:r>
      <w:proofErr w:type="spell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лечебно</w:t>
      </w:r>
      <w:proofErr w:type="spell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профилактические мероприятия, предлагаемые медицинскими работниками, признаются обязательными для всех воспитанников.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1"/>
          <w:numId w:val="11"/>
        </w:numPr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Диспансеризация включает медицинский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контроль за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состоянием здоровья воспитанников, активное раннее выявление заболевание на основе изучение условий учебы и быта воспитанников, выявление факторов, отрицательно влияющих на их здоровье, проведение профилактических и лечебно-оздоровительных мероприятий.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1"/>
          <w:numId w:val="11"/>
        </w:numPr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Медицинский 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контроль за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состоянием здоровья воспитанников осуществляется за счет проведения: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93" w:lineRule="exact"/>
        <w:ind w:left="720" w:right="20" w:hanging="38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ежедневного медицинского наблюдения за воспитанниками в процессе учебы и в быту;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медицинских осмотров;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углубленных и контрольных медицинских обследований.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1"/>
          <w:numId w:val="11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Медицинским осмотрам подвергаются: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все воспитанники перед проведением профилактических прививок;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все воспитанники после каникул;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участники спортивных соревнований перед соревнованиями;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0"/>
          <w:numId w:val="6"/>
        </w:numPr>
        <w:spacing w:after="0" w:line="274" w:lineRule="exact"/>
        <w:ind w:left="720" w:right="20" w:hanging="38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все воспитанники один раз в месяц на педикулез в обязательном порядке.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1"/>
          <w:numId w:val="11"/>
        </w:numPr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Результаты медицинского обследования и предложения по проведению необходимых лечебно-оздоровительных мероприятий врач докладывает директору школ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ы-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интерната.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Воспитанник не должен скрывать своего (заболевания.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 заболевании он обязан не</w:t>
      </w: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softHyphen/>
        <w:t>медленно сообщить об этом воспитателю и обратиться за помощью в медицинский пункт.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Воспитанник, внезапно заболевший иль получивший травму, направляется в медпункт немедленно в любое время суток, в сопровождении воспитателя.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1"/>
          <w:numId w:val="11"/>
        </w:numPr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При помывке воспитанники обеспечиваются мылом, полотенцами и продезинфицированными мочалками. Время помывки определяется заблаговременно.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Для наблюдения за порядком в бане назначается дежурный воспитатель, а для проведения медицинского осмотра и медицинской помощи - дежурная медицинская сестра.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1"/>
          <w:numId w:val="11"/>
        </w:numPr>
        <w:spacing w:after="0" w:line="274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Стирка постельного белья производится в прачечной организации. Порядок стирки устанавливается заместителем директора школы-интерната. Стирка одежды, нательного белья производится в машинах-автоматах в прачечной школ</w:t>
      </w:r>
      <w:proofErr w:type="gramStart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>ы-</w:t>
      </w:r>
      <w:proofErr w:type="gramEnd"/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интерната под руководством воспитателей.</w:t>
      </w:r>
    </w:p>
    <w:p w:rsidR="006C753B" w:rsidRPr="006C753B" w:rsidRDefault="006C753B" w:rsidP="006C753B">
      <w:pPr>
        <w:framePr w:w="9365" w:h="13491" w:hRule="exact" w:wrap="around" w:vAnchor="page" w:hAnchor="page" w:x="1491" w:y="1104"/>
        <w:widowControl w:val="0"/>
        <w:numPr>
          <w:ilvl w:val="1"/>
          <w:numId w:val="11"/>
        </w:numPr>
        <w:spacing w:after="0" w:line="283" w:lineRule="exact"/>
        <w:ind w:left="20" w:right="20" w:firstLine="32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Нательное бельё, полотенца и носки меняются по мере их загрязнения и обязательно один раз в неделю в дни помывки в бане (душе).</w:t>
      </w:r>
    </w:p>
    <w:p w:rsidR="006C753B" w:rsidRPr="006C753B" w:rsidRDefault="006C753B" w:rsidP="006C753B">
      <w:pPr>
        <w:framePr w:wrap="around" w:vAnchor="page" w:hAnchor="page" w:x="1491" w:y="15140"/>
        <w:widowControl w:val="0"/>
        <w:numPr>
          <w:ilvl w:val="0"/>
          <w:numId w:val="11"/>
        </w:numPr>
        <w:tabs>
          <w:tab w:val="left" w:pos="3721"/>
        </w:tabs>
        <w:spacing w:after="0" w:line="200" w:lineRule="exact"/>
        <w:ind w:left="3380"/>
        <w:jc w:val="both"/>
        <w:outlineLvl w:val="1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bookmarkStart w:id="6" w:name="bookmark6"/>
      <w:r w:rsidRPr="006C753B">
        <w:rPr>
          <w:rFonts w:ascii="Times New Roman" w:eastAsia="Courier New" w:hAnsi="Times New Roman" w:cs="Times New Roman"/>
          <w:color w:val="000000"/>
          <w:spacing w:val="7"/>
          <w:sz w:val="20"/>
          <w:szCs w:val="20"/>
          <w:lang w:eastAsia="ru-RU" w:bidi="ru-RU"/>
        </w:rPr>
        <w:t>Защита прав воспитанников</w:t>
      </w:r>
      <w:bookmarkEnd w:id="6"/>
    </w:p>
    <w:p w:rsidR="006C753B" w:rsidRPr="006C753B" w:rsidRDefault="006C753B" w:rsidP="006C753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6C753B" w:rsidRPr="006C753B">
          <w:pgSz w:w="11909" w:h="16838"/>
          <w:pgMar w:top="0" w:right="0" w:bottom="0" w:left="0" w:header="0" w:footer="3" w:gutter="0"/>
          <w:cols w:space="720"/>
        </w:sectPr>
      </w:pPr>
    </w:p>
    <w:p w:rsidR="006C753B" w:rsidRPr="006C753B" w:rsidRDefault="006C753B" w:rsidP="006C753B">
      <w:pPr>
        <w:framePr w:w="9336" w:h="2498" w:hRule="exact" w:wrap="around" w:vAnchor="page" w:hAnchor="page" w:x="1506" w:y="1018"/>
        <w:widowControl w:val="0"/>
        <w:numPr>
          <w:ilvl w:val="1"/>
          <w:numId w:val="11"/>
        </w:numPr>
        <w:spacing w:after="0" w:line="274" w:lineRule="exact"/>
        <w:ind w:firstLine="28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lastRenderedPageBreak/>
        <w:t xml:space="preserve"> В целях защиты своих прав воспитанники и их законные представители самостоятельно или через своих представителей вправе:</w:t>
      </w:r>
    </w:p>
    <w:p w:rsidR="006C753B" w:rsidRPr="006C753B" w:rsidRDefault="006C753B" w:rsidP="006C753B">
      <w:pPr>
        <w:framePr w:w="9336" w:h="2498" w:hRule="exact" w:wrap="around" w:vAnchor="page" w:hAnchor="page" w:x="1506" w:y="1018"/>
        <w:widowControl w:val="0"/>
        <w:numPr>
          <w:ilvl w:val="2"/>
          <w:numId w:val="11"/>
        </w:numPr>
        <w:spacing w:after="0" w:line="274" w:lineRule="exact"/>
        <w:ind w:firstLine="28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направлять в органы управления школы-интерната обращения о нарушении и (или) ущемлении ее работниками прав, свобод и социальных гарантий воспитанников;</w:t>
      </w:r>
    </w:p>
    <w:p w:rsidR="006C753B" w:rsidRPr="006C753B" w:rsidRDefault="006C753B" w:rsidP="006C753B">
      <w:pPr>
        <w:framePr w:w="9336" w:h="2498" w:hRule="exact" w:wrap="around" w:vAnchor="page" w:hAnchor="page" w:x="1506" w:y="1018"/>
        <w:widowControl w:val="0"/>
        <w:numPr>
          <w:ilvl w:val="2"/>
          <w:numId w:val="11"/>
        </w:numPr>
        <w:spacing w:after="0" w:line="274" w:lineRule="exact"/>
        <w:ind w:firstLine="28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обращаться в комиссию по урегулированию споров между участниками образовательных отношений;</w:t>
      </w:r>
    </w:p>
    <w:p w:rsidR="006C753B" w:rsidRPr="006C753B" w:rsidRDefault="006C753B" w:rsidP="006C753B">
      <w:pPr>
        <w:framePr w:w="9336" w:h="2498" w:hRule="exact" w:wrap="around" w:vAnchor="page" w:hAnchor="page" w:x="1506" w:y="1018"/>
        <w:widowControl w:val="0"/>
        <w:numPr>
          <w:ilvl w:val="2"/>
          <w:numId w:val="11"/>
        </w:numPr>
        <w:spacing w:after="0" w:line="274" w:lineRule="exact"/>
        <w:ind w:firstLine="280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6C753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shd w:val="clear" w:color="auto" w:fill="FFFFFF"/>
          <w:lang w:eastAsia="ru-RU" w:bidi="ru-RU"/>
        </w:rPr>
        <w:t xml:space="preserve"> использовать не запрещенные законодательством РФ иные способы защиты своих прав и законных интересов.</w:t>
      </w:r>
    </w:p>
    <w:p w:rsidR="006C753B" w:rsidRPr="006C753B" w:rsidRDefault="006C753B" w:rsidP="006C753B">
      <w:pPr>
        <w:framePr w:w="9336" w:h="2498" w:hRule="exact" w:wrap="around" w:vAnchor="page" w:hAnchor="page" w:x="1506" w:y="1018"/>
        <w:widowControl w:val="0"/>
        <w:spacing w:after="0" w:line="240" w:lineRule="auto"/>
        <w:ind w:left="234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6C753B">
        <w:rPr>
          <w:rFonts w:ascii="MS Gothic" w:eastAsia="MS Gothic" w:hAnsi="MS Gothic" w:cs="MS Gothic"/>
          <w:color w:val="000000"/>
          <w:sz w:val="17"/>
          <w:szCs w:val="17"/>
          <w:lang w:eastAsia="ru-RU" w:bidi="ru-RU"/>
        </w:rPr>
        <w:t>*</w:t>
      </w:r>
    </w:p>
    <w:p w:rsidR="006C753B" w:rsidRPr="006C753B" w:rsidRDefault="006C753B" w:rsidP="006C753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E270A1" w:rsidRDefault="00E270A1"/>
    <w:sectPr w:rsidR="00E2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474"/>
    <w:multiLevelType w:val="multilevel"/>
    <w:tmpl w:val="143CB5AA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3A73DE"/>
    <w:multiLevelType w:val="multilevel"/>
    <w:tmpl w:val="365490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892F23"/>
    <w:multiLevelType w:val="multilevel"/>
    <w:tmpl w:val="2A8CACAA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3FA2265"/>
    <w:multiLevelType w:val="multilevel"/>
    <w:tmpl w:val="4F527722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36141F"/>
    <w:multiLevelType w:val="multilevel"/>
    <w:tmpl w:val="502E6B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4005D24"/>
    <w:multiLevelType w:val="multilevel"/>
    <w:tmpl w:val="FC060B18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C96373D"/>
    <w:multiLevelType w:val="multilevel"/>
    <w:tmpl w:val="AA228C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5CA55CD"/>
    <w:multiLevelType w:val="multilevel"/>
    <w:tmpl w:val="D3169A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73D69FE"/>
    <w:multiLevelType w:val="multilevel"/>
    <w:tmpl w:val="F8347654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216F45"/>
    <w:multiLevelType w:val="multilevel"/>
    <w:tmpl w:val="D7402FDC"/>
    <w:lvl w:ilvl="0">
      <w:start w:val="6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5812E41"/>
    <w:multiLevelType w:val="multilevel"/>
    <w:tmpl w:val="54EAF5EE"/>
    <w:lvl w:ilvl="0">
      <w:start w:val="3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8D3FD0"/>
    <w:multiLevelType w:val="multilevel"/>
    <w:tmpl w:val="A1E44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6F"/>
    <w:rsid w:val="006C753B"/>
    <w:rsid w:val="0070616F"/>
    <w:rsid w:val="00E2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5560</Words>
  <Characters>31697</Characters>
  <Application>Microsoft Office Word</Application>
  <DocSecurity>0</DocSecurity>
  <Lines>264</Lines>
  <Paragraphs>74</Paragraphs>
  <ScaleCrop>false</ScaleCrop>
  <Company/>
  <LinksUpToDate>false</LinksUpToDate>
  <CharactersWithSpaces>37183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3</cp:revision>
  <dcterms:created xsi:type="dcterms:W3CDTF">2023-04-27T15:16:00Z</dcterms:created>
  <dcterms:modified xsi:type="dcterms:W3CDTF">2023-04-27T15:17:00Z</dcterms:modified>
</cp:coreProperties>
</file>